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09AF" w14:textId="33896E02" w:rsidR="00985FC8" w:rsidRPr="009127F4" w:rsidRDefault="00985FC8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1.Микроэлектроника және оның артықшылығы</w:t>
      </w:r>
    </w:p>
    <w:p w14:paraId="60BF02F3" w14:textId="41CAB998" w:rsidR="00985FC8" w:rsidRPr="009127F4" w:rsidRDefault="00B23F72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2. Интегралды схеманың интеграция дәрежесі және тығыздығы</w:t>
      </w:r>
    </w:p>
    <w:p w14:paraId="0B6833D6" w14:textId="4801B274" w:rsidR="00682295" w:rsidRPr="009127F4" w:rsidRDefault="00682295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3. Интегралды микросхемалардың күрделілігінің критерийі – интеграция дәрежесі</w:t>
      </w:r>
    </w:p>
    <w:p w14:paraId="0C2CC326" w14:textId="6D4464CF" w:rsidR="00682295" w:rsidRPr="009127F4" w:rsidRDefault="00C95777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4.Микроэлектроника және оның артықшылығы</w:t>
      </w:r>
    </w:p>
    <w:p w14:paraId="44182B9B" w14:textId="5BF60721" w:rsidR="00A57F8E" w:rsidRPr="009127F4" w:rsidRDefault="00A57F8E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5. Интегралды схеманың интеграция дәрежесі және тығыздығы</w:t>
      </w:r>
    </w:p>
    <w:p w14:paraId="597E9860" w14:textId="35F99D04" w:rsidR="008E36EA" w:rsidRPr="00F7103A" w:rsidRDefault="008E36EA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6.Интегралды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микросхемалардың күрделілігінің критерийі – интеграция дәрежесі</w:t>
      </w:r>
    </w:p>
    <w:p w14:paraId="39DE2755" w14:textId="611E0B00" w:rsidR="00BC5AFE" w:rsidRPr="009127F4" w:rsidRDefault="00BC5AFE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7.Микроэлектроника және оның артықшылығы</w:t>
      </w:r>
    </w:p>
    <w:p w14:paraId="5799407A" w14:textId="186C25DB" w:rsidR="005D73E6" w:rsidRPr="009127F4" w:rsidRDefault="005D73E6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8. Интегралды схеманың интеграция дәрежесі және тығыздығы</w:t>
      </w:r>
    </w:p>
    <w:p w14:paraId="6B2D1C2C" w14:textId="01B16013" w:rsidR="00CF3648" w:rsidRPr="009127F4" w:rsidRDefault="00CF3648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Интегралды микросхемалардың күрделілігінің критерийі – интеграция дәрежесі</w:t>
      </w:r>
    </w:p>
    <w:p w14:paraId="057BEE7C" w14:textId="00154BB5" w:rsidR="00A6481C" w:rsidRPr="009127F4" w:rsidRDefault="00A6481C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10. Интегралды микросхема (чиптер) сериясы</w:t>
      </w:r>
    </w:p>
    <w:p w14:paraId="1F1E9CCF" w14:textId="2351F8DA" w:rsidR="00A6481C" w:rsidRPr="009127F4" w:rsidRDefault="006F35C6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11. Интегралды микросхемалардың жіктелуі</w:t>
      </w:r>
    </w:p>
    <w:p w14:paraId="6DBF7992" w14:textId="26FA91B9" w:rsidR="00DE65B2" w:rsidRPr="009127F4" w:rsidRDefault="00DE65B2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Интегралды схеманың сипаттамалары мен функционалдық мақсаты</w:t>
      </w:r>
    </w:p>
    <w:p w14:paraId="43337761" w14:textId="0709C32E" w:rsidR="00DE65B2" w:rsidRPr="009127F4" w:rsidRDefault="006D170D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MHOП-транзистор</w:t>
      </w:r>
    </w:p>
    <w:p w14:paraId="5C095C92" w14:textId="30EFB639" w:rsidR="005531CB" w:rsidRPr="00203153" w:rsidRDefault="005531CB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9127F4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03153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ИМС белгілеу жүйесі</w:t>
      </w:r>
    </w:p>
    <w:p w14:paraId="49F7B8B6" w14:textId="32C27248" w:rsidR="005531CB" w:rsidRPr="009127F4" w:rsidRDefault="00EE1242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15.Жартылай өткізгішті интегралдық</w:t>
      </w:r>
    </w:p>
    <w:p w14:paraId="7DFB1B96" w14:textId="4B15969B" w:rsidR="00EE1242" w:rsidRPr="009127F4" w:rsidRDefault="0064183C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16.Жартылай өткізгішті интегралдық схемалардың қандай түрлері бар?</w:t>
      </w:r>
    </w:p>
    <w:p w14:paraId="6B0A6A3B" w14:textId="1B801B7B" w:rsidR="00EE1242" w:rsidRPr="009127F4" w:rsidRDefault="004D642F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17. Жартылай өткізгішті интегралдық схемалар неден жасалынады?</w:t>
      </w:r>
    </w:p>
    <w:p w14:paraId="4238F32D" w14:textId="26EFFB11" w:rsidR="005E763F" w:rsidRPr="009127F4" w:rsidRDefault="005E763F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18.Қалқымалы қақпаны зарядтау механизмі қандай әсерлергенегізделген?</w:t>
      </w:r>
    </w:p>
    <w:p w14:paraId="3317714F" w14:textId="388334EB" w:rsidR="00E4496A" w:rsidRPr="009127F4" w:rsidRDefault="00E4496A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19.Кері бағытта ығысқан р-п өтпелерін жасау жолымен оқшаулау.</w:t>
      </w:r>
    </w:p>
    <w:p w14:paraId="23FDA6DF" w14:textId="75222078" w:rsidR="00E4496A" w:rsidRPr="009127F4" w:rsidRDefault="00FE2EB8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20.Оқшаулау түрлері және диэлектрлік оқшаулау.</w:t>
      </w:r>
    </w:p>
    <w:p w14:paraId="21678410" w14:textId="66437896" w:rsidR="00F01FE1" w:rsidRPr="009127F4" w:rsidRDefault="00F01FE1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21. Толық оқшаулау. Артықшылықтары мен кемшіліктері</w:t>
      </w:r>
    </w:p>
    <w:p w14:paraId="5A8D6CCE" w14:textId="372CEDAE" w:rsidR="00F01FE1" w:rsidRPr="009127F4" w:rsidRDefault="005107BC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Екі қақпалы МДП Транзисторы</w:t>
      </w:r>
    </w:p>
    <w:p w14:paraId="106C6A00" w14:textId="77777777" w:rsidR="00B21736" w:rsidRPr="009127F4" w:rsidRDefault="00B21736" w:rsidP="00B21736">
      <w:pPr>
        <w:jc w:val="both"/>
        <w:divId w:val="605767766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127F4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23. Зарядталған құрылғыларды сипаттаныз</w:t>
      </w:r>
    </w:p>
    <w:p w14:paraId="5496C747" w14:textId="5760DA16" w:rsidR="00B21736" w:rsidRPr="009127F4" w:rsidRDefault="007C2DBB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ЗБҚ (заряд байланысты құрылғылар) қолданылуын сипаттаңыз.</w:t>
      </w:r>
    </w:p>
    <w:p w14:paraId="18B60A58" w14:textId="690E325B" w:rsidR="007C2DBB" w:rsidRPr="009127F4" w:rsidRDefault="007408CE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Интегралды биполярлы транзисторлардың параметрлері және өндірісі.</w:t>
      </w:r>
    </w:p>
    <w:p w14:paraId="29004350" w14:textId="19E452C4" w:rsidR="007408CE" w:rsidRPr="009127F4" w:rsidRDefault="00920575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26. p-n өту өрісі әсерлі транзисторлар туралы айтыңыз.</w:t>
      </w:r>
    </w:p>
    <w:p w14:paraId="4A9394C3" w14:textId="1456BBAB" w:rsidR="00920575" w:rsidRPr="009127F4" w:rsidRDefault="002D2E1C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27. КМОП транзисторлары.</w:t>
      </w:r>
    </w:p>
    <w:p w14:paraId="2D9DD85A" w14:textId="598534F8" w:rsidR="002D2E1C" w:rsidRPr="009127F4" w:rsidRDefault="00AE320E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28.Интегралдық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схемалардағы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диод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қандаймақсатта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қолданылады?</w:t>
      </w:r>
    </w:p>
    <w:p w14:paraId="57E9B4EC" w14:textId="49B48CF2" w:rsidR="00AE320E" w:rsidRPr="009127F4" w:rsidRDefault="00FF5926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Интегралды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стабилитрон не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үшінжасалды?</w:t>
      </w:r>
    </w:p>
    <w:p w14:paraId="4CE44DC4" w14:textId="2280C476" w:rsidR="007231C1" w:rsidRPr="009127F4" w:rsidRDefault="007231C1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Біріктірілген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MDP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транзисторлыдиодтары?</w:t>
      </w:r>
    </w:p>
    <w:p w14:paraId="54237D87" w14:textId="31ED8D50" w:rsidR="00FB7AD7" w:rsidRPr="009127F4" w:rsidRDefault="00FB7AD7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 w:rsidRPr="009127F4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Интегралдық схемалардағы көп эмиттерлі транзисторлардың пайда болуын сипаттаңыз.</w:t>
      </w:r>
    </w:p>
    <w:p w14:paraId="432661E3" w14:textId="2A2F4050" w:rsidR="005531CB" w:rsidRPr="009127F4" w:rsidRDefault="00BF0895">
      <w:pPr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7F4">
        <w:rPr>
          <w:rStyle w:val="bumpedfont15"/>
          <w:rFonts w:ascii="Times New Roman" w:eastAsia="Times New Roman" w:hAnsi="Times New Roman" w:cs="Times New Roman"/>
          <w:color w:val="000000"/>
          <w:sz w:val="28"/>
          <w:szCs w:val="28"/>
        </w:rPr>
        <w:t>32. Шоттки диодты транзистордың конструкциясын толық сипаттаңыз.</w:t>
      </w:r>
    </w:p>
    <w:p w14:paraId="112201D2" w14:textId="77777777" w:rsidR="00831037" w:rsidRPr="00F7103A" w:rsidRDefault="00831037" w:rsidP="00831037">
      <w:pPr>
        <w:rPr>
          <w:rFonts w:ascii="Times New Roman" w:hAnsi="Times New Roman" w:cs="Times New Roman"/>
          <w:sz w:val="28"/>
          <w:szCs w:val="28"/>
        </w:rPr>
      </w:pPr>
      <w:r w:rsidRPr="00F7103A">
        <w:rPr>
          <w:rFonts w:ascii="Times New Roman" w:hAnsi="Times New Roman" w:cs="Times New Roman"/>
          <w:sz w:val="28"/>
          <w:szCs w:val="28"/>
        </w:rPr>
        <w:t>33. Басқару түйіні бар өрістік транзисторларды сипаттаңыз.</w:t>
      </w:r>
    </w:p>
    <w:p w14:paraId="60AC9547" w14:textId="77777777" w:rsidR="00831037" w:rsidRPr="00F7103A" w:rsidRDefault="00831037" w:rsidP="00831037">
      <w:pPr>
        <w:rPr>
          <w:rFonts w:ascii="Times New Roman" w:hAnsi="Times New Roman" w:cs="Times New Roman"/>
          <w:sz w:val="28"/>
          <w:szCs w:val="28"/>
        </w:rPr>
      </w:pPr>
      <w:r w:rsidRPr="00F7103A">
        <w:rPr>
          <w:rFonts w:ascii="Times New Roman" w:hAnsi="Times New Roman" w:cs="Times New Roman"/>
          <w:sz w:val="28"/>
          <w:szCs w:val="28"/>
        </w:rPr>
        <w:t>34.Металл-нитрид-оксид-жартылай өткізгіш (MNOS) өтпелі деп нені айтады және оның жұмыс принципі?</w:t>
      </w:r>
    </w:p>
    <w:p w14:paraId="57E7A347" w14:textId="7570ADBD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27F4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F71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Интенралды</w:t>
      </w:r>
      <w:proofErr w:type="spellEnd"/>
      <w:proofErr w:type="gram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резистор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не?</w:t>
      </w:r>
    </w:p>
    <w:p w14:paraId="6C6FB681" w14:textId="77777777" w:rsidR="00831037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36.Диффузиялық резистор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неден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68815F1" w14:textId="52872682" w:rsidR="00F7103A" w:rsidRPr="009127F4" w:rsidRDefault="00F7103A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r w:rsidRPr="00F7103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7103A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Pr="00F7103A">
        <w:rPr>
          <w:rFonts w:ascii="Times New Roman" w:hAnsi="Times New Roman" w:cs="Times New Roman"/>
          <w:sz w:val="28"/>
          <w:szCs w:val="28"/>
          <w:lang w:val="ru-RU"/>
        </w:rPr>
        <w:t xml:space="preserve"> Мур» </w:t>
      </w:r>
      <w:proofErr w:type="spellStart"/>
      <w:r w:rsidRPr="00F7103A">
        <w:rPr>
          <w:rFonts w:ascii="Times New Roman" w:hAnsi="Times New Roman" w:cs="Times New Roman"/>
          <w:sz w:val="28"/>
          <w:szCs w:val="28"/>
          <w:lang w:val="ru-RU"/>
        </w:rPr>
        <w:t>бағытының</w:t>
      </w:r>
      <w:proofErr w:type="spellEnd"/>
      <w:r w:rsidRPr="00F71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103A">
        <w:rPr>
          <w:rFonts w:ascii="Times New Roman" w:hAnsi="Times New Roman" w:cs="Times New Roman"/>
          <w:sz w:val="28"/>
          <w:szCs w:val="28"/>
          <w:lang w:val="ru-RU"/>
        </w:rPr>
        <w:t>ерекшеліктерін</w:t>
      </w:r>
      <w:proofErr w:type="spellEnd"/>
      <w:r w:rsidRPr="00F710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103A">
        <w:rPr>
          <w:rFonts w:ascii="Times New Roman" w:hAnsi="Times New Roman" w:cs="Times New Roman"/>
          <w:sz w:val="28"/>
          <w:szCs w:val="28"/>
          <w:lang w:val="ru-RU"/>
        </w:rPr>
        <w:t>сипаттаңыз</w:t>
      </w:r>
      <w:proofErr w:type="spellEnd"/>
    </w:p>
    <w:p w14:paraId="14B9594B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38.Көп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қабатты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металдандыру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білесіз</w:t>
      </w:r>
      <w:proofErr w:type="spellEnd"/>
    </w:p>
    <w:p w14:paraId="25A3516A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39.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диффузиялық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секіргіштер</w:t>
      </w:r>
      <w:proofErr w:type="spellEnd"/>
    </w:p>
    <w:p w14:paraId="057707B5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Өткізгіш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сигналдың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таралу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жылдамдығы</w:t>
      </w:r>
      <w:proofErr w:type="spellEnd"/>
    </w:p>
    <w:p w14:paraId="426F6712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41. Микроэлектроника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дамуының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тенденциясы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6D1FFD8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42.Есептеу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литографиясының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əдістеріне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</w:p>
    <w:p w14:paraId="0150E74D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43.Микроэлектрониканың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мəселесі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неде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7C622AF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44. «Больше, чем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Myр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технологиясы</w:t>
      </w:r>
      <w:proofErr w:type="spellEnd"/>
    </w:p>
    <w:p w14:paraId="272D3F69" w14:textId="6248CD2A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>45.</w:t>
      </w:r>
      <w:r w:rsidR="002F6B6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127F4">
        <w:rPr>
          <w:rFonts w:ascii="Times New Roman" w:hAnsi="Times New Roman" w:cs="Times New Roman"/>
          <w:sz w:val="28"/>
          <w:szCs w:val="28"/>
          <w:lang w:val="ru-RU"/>
        </w:rPr>
        <w:t>"CMOS-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тан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" (CMOS -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тан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тыс)</w:t>
      </w:r>
    </w:p>
    <w:p w14:paraId="0DE66817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46.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Интегралды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гетерогенді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жүйелер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қауіпсіздік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жүйелеріне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B33FA61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47.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Микротолқынды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техника СВЧ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қайда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4195063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48.Монолитті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микротолқынды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интегралды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схемалардың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A2DD2D7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49.Микротолқынды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чиптердің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элементтік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базасы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білесіз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AFE32BD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50.Негізгі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медиа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инъекциясы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жүреді</w:t>
      </w:r>
      <w:proofErr w:type="spellEnd"/>
    </w:p>
    <w:p w14:paraId="24ED2BB8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51.Тікелей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қосылатын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гетероқұрылымның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энергетикалық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диаграммасы</w:t>
      </w:r>
      <w:proofErr w:type="spellEnd"/>
    </w:p>
    <w:p w14:paraId="39B2E805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52.Заряд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тасымалдаушы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инъекция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аталады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F7BC7CF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53.Электрондардың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қозғалғыштығы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транзисторлық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</w:p>
    <w:p w14:paraId="6AAD0851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54.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Псевдоморфтық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метаморфтық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(p-NET және m-NET)</w:t>
      </w:r>
    </w:p>
    <w:p w14:paraId="0B250D81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55.GaN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субстраттарындағы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HEMT</w:t>
      </w:r>
    </w:p>
    <w:p w14:paraId="2783CDEE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>56.  «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Көбірек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Мур»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бағытының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</w:p>
    <w:p w14:paraId="067FE28E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57.Тік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өрістік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транзистор –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FinFET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транзисторы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білесіз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32312D0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58.Интегралдық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схеманың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блок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ұяшығының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арна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қабаттың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</w:p>
    <w:p w14:paraId="23959C5E" w14:textId="77777777" w:rsidR="00831037" w:rsidRPr="009127F4" w:rsidRDefault="00831037" w:rsidP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59.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Кәдімгі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биполярлы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транзисторға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қарағанда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гетеройыстық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биполярлы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транзисторлардың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артықшылығы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14:paraId="27C7A40E" w14:textId="3D9C7DB8" w:rsidR="00831037" w:rsidRPr="009127F4" w:rsidRDefault="008310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60. n-p-n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типті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гетероидациялық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транзистордың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жолақ</w:t>
      </w:r>
      <w:proofErr w:type="spellEnd"/>
      <w:r w:rsidRPr="00912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27F4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</w:p>
    <w:sectPr w:rsidR="00831037" w:rsidRPr="00912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C8"/>
    <w:rsid w:val="00203153"/>
    <w:rsid w:val="002D2E1C"/>
    <w:rsid w:val="002F6B6C"/>
    <w:rsid w:val="004D642F"/>
    <w:rsid w:val="005107BC"/>
    <w:rsid w:val="005531CB"/>
    <w:rsid w:val="005D73E6"/>
    <w:rsid w:val="005E763F"/>
    <w:rsid w:val="0064183C"/>
    <w:rsid w:val="00682295"/>
    <w:rsid w:val="006D170D"/>
    <w:rsid w:val="006F35C6"/>
    <w:rsid w:val="007231C1"/>
    <w:rsid w:val="007408CE"/>
    <w:rsid w:val="007508BD"/>
    <w:rsid w:val="007C2DBB"/>
    <w:rsid w:val="00831037"/>
    <w:rsid w:val="008E36EA"/>
    <w:rsid w:val="009127F4"/>
    <w:rsid w:val="00920575"/>
    <w:rsid w:val="00985FC8"/>
    <w:rsid w:val="00A56472"/>
    <w:rsid w:val="00A57F8E"/>
    <w:rsid w:val="00A6481C"/>
    <w:rsid w:val="00AE320E"/>
    <w:rsid w:val="00B21736"/>
    <w:rsid w:val="00B23F72"/>
    <w:rsid w:val="00BC5AFE"/>
    <w:rsid w:val="00BF0895"/>
    <w:rsid w:val="00C95777"/>
    <w:rsid w:val="00CF3648"/>
    <w:rsid w:val="00DE65B2"/>
    <w:rsid w:val="00E4496A"/>
    <w:rsid w:val="00EE1242"/>
    <w:rsid w:val="00F01FE1"/>
    <w:rsid w:val="00F7103A"/>
    <w:rsid w:val="00FB7AD7"/>
    <w:rsid w:val="00FE2EB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404"/>
  <w15:chartTrackingRefBased/>
  <w15:docId w15:val="{C0AC6EDB-BD9F-644F-87BE-0A3CCB0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85FC8"/>
  </w:style>
  <w:style w:type="character" w:customStyle="1" w:styleId="apple-converted-space">
    <w:name w:val="apple-converted-space"/>
    <w:basedOn w:val="a0"/>
    <w:rsid w:val="008E36EA"/>
  </w:style>
  <w:style w:type="paragraph" w:customStyle="1" w:styleId="s15">
    <w:name w:val="s15"/>
    <w:basedOn w:val="a"/>
    <w:rsid w:val="00B2173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 Мухаметбекова</dc:creator>
  <cp:keywords/>
  <dc:description/>
  <cp:lastModifiedBy>Байдельдинов Уакаскан</cp:lastModifiedBy>
  <cp:revision>3</cp:revision>
  <dcterms:created xsi:type="dcterms:W3CDTF">2023-09-18T05:01:00Z</dcterms:created>
  <dcterms:modified xsi:type="dcterms:W3CDTF">2023-10-28T08:14:00Z</dcterms:modified>
</cp:coreProperties>
</file>